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D8D31" w14:textId="77777777" w:rsidR="00D657CA" w:rsidRPr="00467E6B" w:rsidRDefault="00D657CA" w:rsidP="00D657CA">
      <w:pPr>
        <w:spacing w:line="560" w:lineRule="exact"/>
        <w:rPr>
          <w:rFonts w:ascii="仿宋_GB2312" w:eastAsia="仿宋_GB2312"/>
          <w:sz w:val="32"/>
          <w:szCs w:val="28"/>
        </w:rPr>
      </w:pPr>
      <w:r w:rsidRPr="00467E6B">
        <w:rPr>
          <w:rFonts w:ascii="仿宋_GB2312" w:eastAsia="仿宋_GB2312" w:hint="eastAsia"/>
          <w:sz w:val="32"/>
          <w:szCs w:val="28"/>
        </w:rPr>
        <w:t>附件2：</w:t>
      </w:r>
    </w:p>
    <w:p w14:paraId="465E525D" w14:textId="77777777" w:rsidR="00D657CA" w:rsidRPr="00601285" w:rsidRDefault="00D657CA" w:rsidP="00D657CA">
      <w:pPr>
        <w:spacing w:beforeLines="50" w:before="156"/>
        <w:jc w:val="center"/>
        <w:rPr>
          <w:rFonts w:ascii="方正小标宋简体" w:eastAsia="方正小标宋简体" w:hAnsi="华文中宋"/>
          <w:bCs/>
          <w:sz w:val="36"/>
          <w:szCs w:val="28"/>
        </w:rPr>
      </w:pPr>
      <w:r w:rsidRPr="00601285">
        <w:rPr>
          <w:rFonts w:ascii="方正小标宋简体" w:eastAsia="方正小标宋简体" w:hAnsi="华文中宋" w:hint="eastAsia"/>
          <w:bCs/>
          <w:sz w:val="36"/>
          <w:szCs w:val="28"/>
        </w:rPr>
        <w:t>高校</w:t>
      </w:r>
      <w:r w:rsidRPr="00601285">
        <w:rPr>
          <w:rFonts w:ascii="方正小标宋简体" w:eastAsia="方正小标宋简体" w:hAnsi="华文中宋"/>
          <w:bCs/>
          <w:sz w:val="36"/>
          <w:szCs w:val="28"/>
        </w:rPr>
        <w:t>专业委员会2023年课题申报表</w:t>
      </w:r>
    </w:p>
    <w:tbl>
      <w:tblPr>
        <w:tblW w:w="9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193"/>
        <w:gridCol w:w="1280"/>
        <w:gridCol w:w="1600"/>
        <w:gridCol w:w="3780"/>
      </w:tblGrid>
      <w:tr w:rsidR="00D657CA" w:rsidRPr="001C134A" w14:paraId="3340C709" w14:textId="77777777" w:rsidTr="00AC737A">
        <w:trPr>
          <w:trHeight w:val="8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9127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课题</w:t>
            </w:r>
          </w:p>
          <w:p w14:paraId="7DEF5710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7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EF1B" w14:textId="77777777" w:rsidR="00D657CA" w:rsidRPr="00D0241B" w:rsidRDefault="00D657CA" w:rsidP="00AC737A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57CA" w:rsidRPr="001C134A" w14:paraId="72D75F11" w14:textId="77777777" w:rsidTr="00AC737A">
        <w:trPr>
          <w:cantSplit/>
          <w:trHeight w:val="103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7125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申报</w:t>
            </w:r>
          </w:p>
          <w:p w14:paraId="12A18038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单位</w:t>
            </w:r>
          </w:p>
        </w:tc>
        <w:tc>
          <w:tcPr>
            <w:tcW w:w="7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ADC6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57CA" w:rsidRPr="001C134A" w14:paraId="11C908D8" w14:textId="77777777" w:rsidTr="00AC737A">
        <w:trPr>
          <w:cantSplit/>
          <w:trHeight w:val="516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FCB8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负责人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0E43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FE00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21CA" w14:textId="77777777" w:rsidR="00D657CA" w:rsidRPr="00D0241B" w:rsidRDefault="00D657CA" w:rsidP="00AC737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单位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和</w:t>
            </w:r>
            <w:r w:rsidRPr="00D0241B">
              <w:rPr>
                <w:rFonts w:ascii="仿宋" w:eastAsia="仿宋" w:hAnsi="仿宋"/>
                <w:sz w:val="24"/>
                <w:szCs w:val="24"/>
              </w:rPr>
              <w:t>职务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096A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57CA" w:rsidRPr="001C134A" w14:paraId="354ACC4A" w14:textId="77777777" w:rsidTr="00AC737A">
        <w:trPr>
          <w:cantSplit/>
          <w:trHeight w:val="516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F825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8DB2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8882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A876" w14:textId="77777777" w:rsidR="00D657CA" w:rsidRPr="00D0241B" w:rsidRDefault="00D657CA" w:rsidP="00AC737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研究专长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8A6A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57CA" w:rsidRPr="001C134A" w14:paraId="467F29B6" w14:textId="77777777" w:rsidTr="00AC737A">
        <w:trPr>
          <w:cantSplit/>
          <w:trHeight w:val="1134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0D2D" w14:textId="77777777" w:rsidR="00D657CA" w:rsidRPr="00D0241B" w:rsidRDefault="00D657CA" w:rsidP="00AC737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261A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联系</w:t>
            </w:r>
          </w:p>
          <w:p w14:paraId="32DC9A79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方式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E46E" w14:textId="77777777" w:rsidR="00D657CA" w:rsidRPr="00D0241B" w:rsidRDefault="00D657CA" w:rsidP="00AC737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 xml:space="preserve">办公电话:          </w:t>
            </w:r>
            <w:r w:rsidRPr="00D0241B"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 w:rsidRPr="00D0241B">
              <w:rPr>
                <w:rFonts w:ascii="仿宋" w:eastAsia="仿宋" w:hAnsi="仿宋"/>
                <w:sz w:val="24"/>
                <w:szCs w:val="24"/>
              </w:rPr>
              <w:t xml:space="preserve">手  </w:t>
            </w:r>
            <w:r w:rsidRPr="00D0241B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0241B">
              <w:rPr>
                <w:rFonts w:ascii="仿宋" w:eastAsia="仿宋" w:hAnsi="仿宋"/>
                <w:sz w:val="24"/>
                <w:szCs w:val="24"/>
              </w:rPr>
              <w:t>机：</w:t>
            </w:r>
          </w:p>
          <w:p w14:paraId="402E2CF2" w14:textId="77777777" w:rsidR="00D657CA" w:rsidRPr="00D0241B" w:rsidRDefault="00D657CA" w:rsidP="00AC737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电子邮箱：</w:t>
            </w:r>
          </w:p>
        </w:tc>
      </w:tr>
      <w:tr w:rsidR="00D657CA" w:rsidRPr="001C134A" w14:paraId="18DAB9DD" w14:textId="77777777" w:rsidTr="00AC737A">
        <w:trPr>
          <w:cantSplit/>
          <w:trHeight w:val="516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0173E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主要</w:t>
            </w:r>
          </w:p>
          <w:p w14:paraId="42385D1F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成员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3F90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2DDD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33C1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单位及职务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3CFE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57CA" w:rsidRPr="001C134A" w14:paraId="1044E8CE" w14:textId="77777777" w:rsidTr="00AC737A">
        <w:trPr>
          <w:cantSplit/>
          <w:trHeight w:val="516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901BE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A12D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1C4E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B7D3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单位及职务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EB2D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57CA" w:rsidRPr="001C134A" w14:paraId="27C60E47" w14:textId="77777777" w:rsidTr="00AC737A">
        <w:trPr>
          <w:cantSplit/>
          <w:trHeight w:val="516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3D6F1" w14:textId="77777777" w:rsidR="00D657CA" w:rsidRPr="00D0241B" w:rsidRDefault="00D657CA" w:rsidP="00AC737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A68E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689C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E60A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单位及职务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DE67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57CA" w:rsidRPr="001C134A" w14:paraId="19CC088C" w14:textId="77777777" w:rsidTr="00AC737A">
        <w:trPr>
          <w:cantSplit/>
          <w:trHeight w:val="516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932E" w14:textId="77777777" w:rsidR="00D657CA" w:rsidRPr="00D0241B" w:rsidRDefault="00D657CA" w:rsidP="00AC737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404C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95B9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CC8D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单位及职务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F7BF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57CA" w:rsidRPr="001C134A" w14:paraId="2913A7DD" w14:textId="77777777" w:rsidTr="00AC737A">
        <w:trPr>
          <w:cantSplit/>
          <w:trHeight w:val="516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9224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联系人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3A28" w14:textId="77777777" w:rsidR="00D657CA" w:rsidRPr="00D0241B" w:rsidRDefault="00D657CA" w:rsidP="00AC737A">
            <w:pPr>
              <w:spacing w:line="36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EA86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CFED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单位及职务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8840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57CA" w:rsidRPr="001C134A" w14:paraId="0BD7C617" w14:textId="77777777" w:rsidTr="00AC737A">
        <w:trPr>
          <w:cantSplit/>
          <w:trHeight w:val="1134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8DFE" w14:textId="77777777" w:rsidR="00D657CA" w:rsidRPr="00D0241B" w:rsidRDefault="00D657CA" w:rsidP="00AC737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38C5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联系</w:t>
            </w:r>
          </w:p>
          <w:p w14:paraId="30459BD5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方式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120B" w14:textId="77777777" w:rsidR="00D657CA" w:rsidRPr="00D0241B" w:rsidRDefault="00D657CA" w:rsidP="00AC737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 xml:space="preserve">办公电话:          </w:t>
            </w:r>
            <w:r w:rsidRPr="00D0241B"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 w:rsidRPr="00D0241B">
              <w:rPr>
                <w:rFonts w:ascii="仿宋" w:eastAsia="仿宋" w:hAnsi="仿宋"/>
                <w:sz w:val="24"/>
                <w:szCs w:val="24"/>
              </w:rPr>
              <w:t xml:space="preserve">手  </w:t>
            </w:r>
            <w:r w:rsidRPr="00D0241B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0241B">
              <w:rPr>
                <w:rFonts w:ascii="仿宋" w:eastAsia="仿宋" w:hAnsi="仿宋"/>
                <w:sz w:val="24"/>
                <w:szCs w:val="24"/>
              </w:rPr>
              <w:t>机：</w:t>
            </w:r>
          </w:p>
          <w:p w14:paraId="0E591DC5" w14:textId="77777777" w:rsidR="00D657CA" w:rsidRPr="00D0241B" w:rsidRDefault="00D657CA" w:rsidP="00AC737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电子邮箱：</w:t>
            </w:r>
          </w:p>
        </w:tc>
      </w:tr>
      <w:tr w:rsidR="00D657CA" w:rsidRPr="001C134A" w14:paraId="4F5C7479" w14:textId="77777777" w:rsidTr="00AC737A">
        <w:trPr>
          <w:trHeight w:val="357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72AAF" w14:textId="77777777" w:rsidR="00D657CA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课题简介及研究初步思路</w:t>
            </w:r>
          </w:p>
          <w:p w14:paraId="2C8D5C9C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688D7" w14:textId="77777777" w:rsidR="00D657CA" w:rsidRPr="00D0241B" w:rsidRDefault="00D657CA" w:rsidP="00AC737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（3</w:t>
            </w:r>
            <w:r>
              <w:rPr>
                <w:rFonts w:ascii="仿宋" w:eastAsia="仿宋" w:hAnsi="仿宋"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字以内）</w:t>
            </w:r>
          </w:p>
        </w:tc>
      </w:tr>
      <w:tr w:rsidR="00D657CA" w:rsidRPr="001C134A" w14:paraId="0BF3CE87" w14:textId="77777777" w:rsidTr="00AC737A">
        <w:trPr>
          <w:trHeight w:val="24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D3407" w14:textId="77777777" w:rsidR="00D657CA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研究目标及拟解决的实际问题</w:t>
            </w:r>
          </w:p>
        </w:tc>
        <w:tc>
          <w:tcPr>
            <w:tcW w:w="7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1C3DD" w14:textId="77777777" w:rsidR="00D657CA" w:rsidRPr="00D0241B" w:rsidRDefault="00D657CA" w:rsidP="00AC737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57CA" w:rsidRPr="001C134A" w14:paraId="28BEC59B" w14:textId="77777777" w:rsidTr="00AC737A">
        <w:trPr>
          <w:trHeight w:val="621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6D155" w14:textId="77777777" w:rsidR="00D657CA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研究内容</w:t>
            </w:r>
          </w:p>
        </w:tc>
        <w:tc>
          <w:tcPr>
            <w:tcW w:w="7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97DDF" w14:textId="77777777" w:rsidR="00D657CA" w:rsidRPr="00D0241B" w:rsidRDefault="00D657CA" w:rsidP="00AC737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（可另附页）</w:t>
            </w:r>
          </w:p>
        </w:tc>
      </w:tr>
      <w:tr w:rsidR="00D657CA" w:rsidRPr="001C134A" w14:paraId="31E64123" w14:textId="77777777" w:rsidTr="00AC737A">
        <w:trPr>
          <w:trHeight w:val="357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F8CDF" w14:textId="77777777" w:rsidR="00D657CA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研究计划及预期成果</w:t>
            </w:r>
          </w:p>
        </w:tc>
        <w:tc>
          <w:tcPr>
            <w:tcW w:w="7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C1E61" w14:textId="77777777" w:rsidR="00D657CA" w:rsidRPr="00D0241B" w:rsidRDefault="00D657CA" w:rsidP="00AC737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57CA" w:rsidRPr="001C134A" w14:paraId="06A71380" w14:textId="77777777" w:rsidTr="00AC737A">
        <w:trPr>
          <w:trHeight w:val="92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A3A5" w14:textId="77777777" w:rsidR="00D657CA" w:rsidRPr="00D0241B" w:rsidRDefault="00D657CA" w:rsidP="00AC737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7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D92B" w14:textId="77777777" w:rsidR="00D657CA" w:rsidRPr="00D0241B" w:rsidRDefault="00D657CA" w:rsidP="00AC737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1FE41829" w14:textId="77777777" w:rsidR="00430711" w:rsidRDefault="00430711">
      <w:pPr>
        <w:rPr>
          <w:rFonts w:hint="eastAsia"/>
        </w:rPr>
      </w:pPr>
    </w:p>
    <w:sectPr w:rsidR="00430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841B6" w14:textId="77777777" w:rsidR="005D4368" w:rsidRDefault="005D4368" w:rsidP="00D657CA">
      <w:r>
        <w:separator/>
      </w:r>
    </w:p>
  </w:endnote>
  <w:endnote w:type="continuationSeparator" w:id="0">
    <w:p w14:paraId="067BCD53" w14:textId="77777777" w:rsidR="005D4368" w:rsidRDefault="005D4368" w:rsidP="00D6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E52F4" w14:textId="77777777" w:rsidR="005D4368" w:rsidRDefault="005D4368" w:rsidP="00D657CA">
      <w:r>
        <w:separator/>
      </w:r>
    </w:p>
  </w:footnote>
  <w:footnote w:type="continuationSeparator" w:id="0">
    <w:p w14:paraId="0A645F72" w14:textId="77777777" w:rsidR="005D4368" w:rsidRDefault="005D4368" w:rsidP="00D65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92"/>
    <w:rsid w:val="00430711"/>
    <w:rsid w:val="005D4368"/>
    <w:rsid w:val="007F1792"/>
    <w:rsid w:val="00D05A75"/>
    <w:rsid w:val="00D657CA"/>
    <w:rsid w:val="00F419F7"/>
    <w:rsid w:val="00FC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8986F"/>
  <w15:chartTrackingRefBased/>
  <w15:docId w15:val="{F9ACC759-C5A1-4402-A823-3752ECEA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7CA"/>
    <w:pPr>
      <w:widowControl w:val="0"/>
      <w:jc w:val="both"/>
    </w:pPr>
    <w:rPr>
      <w:rFonts w:ascii="宋体" w:hAnsi="宋体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57CA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D657CA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57CA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张慧娴</dc:creator>
  <cp:keywords/>
  <dc:description/>
  <cp:lastModifiedBy>张慧娴</cp:lastModifiedBy>
  <cp:revision>3</cp:revision>
  <dcterms:created xsi:type="dcterms:W3CDTF">2023-03-14T00:58:00Z</dcterms:created>
  <dcterms:modified xsi:type="dcterms:W3CDTF">2023-03-14T00:58:00Z</dcterms:modified>
</cp:coreProperties>
</file>